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0599" w:rsidTr="001E6C8E">
        <w:tc>
          <w:tcPr>
            <w:tcW w:w="2394" w:type="dxa"/>
            <w:shd w:val="clear" w:color="auto" w:fill="D9D9D9" w:themeFill="background1" w:themeFillShade="D9"/>
          </w:tcPr>
          <w:p w:rsidR="00540599" w:rsidRPr="00610FF3" w:rsidRDefault="00540599" w:rsidP="00A3586E">
            <w:pPr>
              <w:rPr>
                <w:b/>
                <w:sz w:val="24"/>
                <w:szCs w:val="24"/>
              </w:rPr>
            </w:pPr>
            <w:r w:rsidRPr="00610FF3">
              <w:rPr>
                <w:b/>
                <w:sz w:val="24"/>
                <w:szCs w:val="24"/>
              </w:rPr>
              <w:t>Heart Conditions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610FF3" w:rsidRDefault="00540599" w:rsidP="00A3586E">
            <w:pPr>
              <w:rPr>
                <w:b/>
                <w:sz w:val="24"/>
                <w:szCs w:val="24"/>
              </w:rPr>
            </w:pPr>
            <w:r w:rsidRPr="00610FF3">
              <w:rPr>
                <w:b/>
                <w:sz w:val="24"/>
                <w:szCs w:val="24"/>
              </w:rPr>
              <w:t>Gastrointestinal Conditions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610FF3" w:rsidRDefault="00540599" w:rsidP="00A3586E">
            <w:pPr>
              <w:rPr>
                <w:b/>
                <w:sz w:val="24"/>
                <w:szCs w:val="24"/>
              </w:rPr>
            </w:pPr>
            <w:r w:rsidRPr="00610FF3">
              <w:rPr>
                <w:b/>
                <w:sz w:val="24"/>
                <w:szCs w:val="24"/>
              </w:rPr>
              <w:t>Lung Conditions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610FF3" w:rsidRDefault="00540599" w:rsidP="00A3586E">
            <w:pPr>
              <w:rPr>
                <w:b/>
                <w:sz w:val="24"/>
                <w:szCs w:val="24"/>
              </w:rPr>
            </w:pPr>
            <w:r w:rsidRPr="00610FF3">
              <w:rPr>
                <w:b/>
                <w:sz w:val="24"/>
                <w:szCs w:val="24"/>
              </w:rPr>
              <w:t>Muscle/ Skeletal Conditions</w:t>
            </w:r>
          </w:p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__NONE</w:t>
            </w:r>
          </w:p>
        </w:tc>
        <w:tc>
          <w:tcPr>
            <w:tcW w:w="2394" w:type="dxa"/>
          </w:tcPr>
          <w:p w:rsidR="00540599" w:rsidRDefault="004E362F" w:rsidP="00A3586E">
            <w:r>
              <w:t>__NONE</w:t>
            </w:r>
          </w:p>
        </w:tc>
        <w:tc>
          <w:tcPr>
            <w:tcW w:w="2394" w:type="dxa"/>
          </w:tcPr>
          <w:p w:rsidR="00540599" w:rsidRDefault="00610FF3" w:rsidP="00A3586E">
            <w:r>
              <w:t>__NONE</w:t>
            </w:r>
          </w:p>
        </w:tc>
        <w:tc>
          <w:tcPr>
            <w:tcW w:w="2394" w:type="dxa"/>
          </w:tcPr>
          <w:p w:rsidR="00540599" w:rsidRDefault="00610FF3" w:rsidP="00A3586E">
            <w:r>
              <w:t>__NONE</w:t>
            </w:r>
          </w:p>
        </w:tc>
      </w:tr>
      <w:tr w:rsidR="00540599" w:rsidTr="00A3586E">
        <w:tc>
          <w:tcPr>
            <w:tcW w:w="2394" w:type="dxa"/>
          </w:tcPr>
          <w:p w:rsidR="00540599" w:rsidRDefault="00540599" w:rsidP="00A3586E">
            <w:r>
              <w:t>__Heart Attack</w:t>
            </w:r>
          </w:p>
        </w:tc>
        <w:tc>
          <w:tcPr>
            <w:tcW w:w="2394" w:type="dxa"/>
          </w:tcPr>
          <w:p w:rsidR="00540599" w:rsidRDefault="004E362F" w:rsidP="00A3586E">
            <w:r>
              <w:t>__Hiatal Hernia</w:t>
            </w:r>
          </w:p>
        </w:tc>
        <w:tc>
          <w:tcPr>
            <w:tcW w:w="2394" w:type="dxa"/>
          </w:tcPr>
          <w:p w:rsidR="00540599" w:rsidRDefault="00610FF3" w:rsidP="00A3586E">
            <w:r>
              <w:t>__Asthma</w:t>
            </w:r>
          </w:p>
        </w:tc>
        <w:tc>
          <w:tcPr>
            <w:tcW w:w="2394" w:type="dxa"/>
          </w:tcPr>
          <w:p w:rsidR="00540599" w:rsidRDefault="00610FF3" w:rsidP="00A3586E">
            <w:r>
              <w:t>__Arthritis</w:t>
            </w:r>
          </w:p>
        </w:tc>
      </w:tr>
      <w:tr w:rsidR="00540599" w:rsidTr="00A3586E">
        <w:tc>
          <w:tcPr>
            <w:tcW w:w="2394" w:type="dxa"/>
          </w:tcPr>
          <w:p w:rsidR="00540599" w:rsidRDefault="00540599" w:rsidP="00A3586E">
            <w:r>
              <w:t>__Heart Condition</w:t>
            </w:r>
          </w:p>
        </w:tc>
        <w:tc>
          <w:tcPr>
            <w:tcW w:w="2394" w:type="dxa"/>
          </w:tcPr>
          <w:p w:rsidR="00540599" w:rsidRDefault="004E362F" w:rsidP="00A3586E">
            <w:r>
              <w:t>__Ulcers</w:t>
            </w:r>
          </w:p>
        </w:tc>
        <w:tc>
          <w:tcPr>
            <w:tcW w:w="2394" w:type="dxa"/>
          </w:tcPr>
          <w:p w:rsidR="00540599" w:rsidRDefault="00610FF3" w:rsidP="00A3586E">
            <w:r>
              <w:t>__Emphysema</w:t>
            </w:r>
          </w:p>
        </w:tc>
        <w:tc>
          <w:tcPr>
            <w:tcW w:w="2394" w:type="dxa"/>
          </w:tcPr>
          <w:p w:rsidR="00540599" w:rsidRDefault="00610FF3" w:rsidP="00A3586E">
            <w:r>
              <w:t>__Rheumatoid</w:t>
            </w:r>
          </w:p>
        </w:tc>
      </w:tr>
      <w:tr w:rsidR="00540599" w:rsidTr="00A3586E">
        <w:tc>
          <w:tcPr>
            <w:tcW w:w="2394" w:type="dxa"/>
          </w:tcPr>
          <w:p w:rsidR="00540599" w:rsidRDefault="00540599" w:rsidP="00A3586E">
            <w:r>
              <w:t>__Chest Pain</w:t>
            </w:r>
          </w:p>
        </w:tc>
        <w:tc>
          <w:tcPr>
            <w:tcW w:w="2394" w:type="dxa"/>
          </w:tcPr>
          <w:p w:rsidR="00540599" w:rsidRDefault="004E362F" w:rsidP="00A3586E">
            <w:r>
              <w:t>__Gallbladder Problems</w:t>
            </w:r>
          </w:p>
        </w:tc>
        <w:tc>
          <w:tcPr>
            <w:tcW w:w="2394" w:type="dxa"/>
          </w:tcPr>
          <w:p w:rsidR="00540599" w:rsidRDefault="00610FF3" w:rsidP="00A3586E">
            <w:r>
              <w:t>__Bronchitis</w:t>
            </w:r>
          </w:p>
        </w:tc>
        <w:tc>
          <w:tcPr>
            <w:tcW w:w="2394" w:type="dxa"/>
          </w:tcPr>
          <w:p w:rsidR="00540599" w:rsidRDefault="00610FF3" w:rsidP="00A3586E">
            <w:r>
              <w:t>__Back or Neck Pain</w:t>
            </w:r>
          </w:p>
        </w:tc>
      </w:tr>
      <w:tr w:rsidR="00540599" w:rsidTr="00A3586E">
        <w:tc>
          <w:tcPr>
            <w:tcW w:w="2394" w:type="dxa"/>
          </w:tcPr>
          <w:p w:rsidR="00540599" w:rsidRDefault="00540599" w:rsidP="00A3586E">
            <w:r>
              <w:t>__</w:t>
            </w:r>
            <w:r w:rsidR="004E362F">
              <w:t>Heart Failure</w:t>
            </w:r>
          </w:p>
        </w:tc>
        <w:tc>
          <w:tcPr>
            <w:tcW w:w="2394" w:type="dxa"/>
          </w:tcPr>
          <w:p w:rsidR="00540599" w:rsidRDefault="004E362F" w:rsidP="00A3586E">
            <w:r>
              <w:t>__</w:t>
            </w:r>
            <w:proofErr w:type="spellStart"/>
            <w:r>
              <w:t>Juandice</w:t>
            </w:r>
            <w:proofErr w:type="spellEnd"/>
          </w:p>
        </w:tc>
        <w:tc>
          <w:tcPr>
            <w:tcW w:w="2394" w:type="dxa"/>
          </w:tcPr>
          <w:p w:rsidR="00540599" w:rsidRDefault="00610FF3" w:rsidP="00A3586E">
            <w:r>
              <w:t>__Chronic Cough</w:t>
            </w:r>
          </w:p>
        </w:tc>
        <w:tc>
          <w:tcPr>
            <w:tcW w:w="2394" w:type="dxa"/>
          </w:tcPr>
          <w:p w:rsidR="00540599" w:rsidRDefault="00610FF3" w:rsidP="00A3586E">
            <w:r>
              <w:t>__Stiff Jaw</w:t>
            </w:r>
          </w:p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__Heart Disease</w:t>
            </w:r>
          </w:p>
        </w:tc>
        <w:tc>
          <w:tcPr>
            <w:tcW w:w="2394" w:type="dxa"/>
          </w:tcPr>
          <w:p w:rsidR="00540599" w:rsidRDefault="004E362F" w:rsidP="00A3586E">
            <w:r>
              <w:t>__Hepatitis</w:t>
            </w:r>
          </w:p>
        </w:tc>
        <w:tc>
          <w:tcPr>
            <w:tcW w:w="2394" w:type="dxa"/>
          </w:tcPr>
          <w:p w:rsidR="00540599" w:rsidRDefault="00610FF3" w:rsidP="00A3586E">
            <w:r>
              <w:t>__Shortness of Breath</w:t>
            </w:r>
          </w:p>
        </w:tc>
        <w:tc>
          <w:tcPr>
            <w:tcW w:w="2394" w:type="dxa"/>
          </w:tcPr>
          <w:p w:rsidR="00540599" w:rsidRDefault="00610FF3" w:rsidP="00A3586E">
            <w:r>
              <w:t>__Numb Arms or Legs</w:t>
            </w:r>
          </w:p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__Heart Murmur</w:t>
            </w:r>
          </w:p>
        </w:tc>
        <w:tc>
          <w:tcPr>
            <w:tcW w:w="2394" w:type="dxa"/>
          </w:tcPr>
          <w:p w:rsidR="00540599" w:rsidRDefault="00610FF3" w:rsidP="00A3586E">
            <w:r>
              <w:t>__Liver Disease</w:t>
            </w:r>
          </w:p>
        </w:tc>
        <w:tc>
          <w:tcPr>
            <w:tcW w:w="2394" w:type="dxa"/>
          </w:tcPr>
          <w:p w:rsidR="00540599" w:rsidRDefault="00610FF3" w:rsidP="00A3586E">
            <w:r>
              <w:t>__Difficult PM Breathing</w:t>
            </w:r>
          </w:p>
        </w:tc>
        <w:tc>
          <w:tcPr>
            <w:tcW w:w="2394" w:type="dxa"/>
          </w:tcPr>
          <w:p w:rsidR="00540599" w:rsidRDefault="00610FF3" w:rsidP="00A3586E">
            <w:r>
              <w:t>__Tingling Arms or Legs</w:t>
            </w:r>
          </w:p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__Shortness of Breath</w:t>
            </w:r>
          </w:p>
        </w:tc>
        <w:tc>
          <w:tcPr>
            <w:tcW w:w="2394" w:type="dxa"/>
          </w:tcPr>
          <w:p w:rsidR="00540599" w:rsidRDefault="00610FF3" w:rsidP="00A3586E">
            <w:r>
              <w:t>__Colostomy</w:t>
            </w:r>
          </w:p>
        </w:tc>
        <w:tc>
          <w:tcPr>
            <w:tcW w:w="2394" w:type="dxa"/>
          </w:tcPr>
          <w:p w:rsidR="00540599" w:rsidRDefault="00610FF3" w:rsidP="00A3586E">
            <w:r>
              <w:t>__Recent Cold</w:t>
            </w:r>
          </w:p>
        </w:tc>
        <w:tc>
          <w:tcPr>
            <w:tcW w:w="2394" w:type="dxa"/>
          </w:tcPr>
          <w:p w:rsidR="00540599" w:rsidRDefault="00610FF3" w:rsidP="00A3586E">
            <w:r>
              <w:t>__Ulcers on Legs</w:t>
            </w:r>
          </w:p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__Swelling of Ankles</w:t>
            </w:r>
          </w:p>
        </w:tc>
        <w:tc>
          <w:tcPr>
            <w:tcW w:w="2394" w:type="dxa"/>
          </w:tcPr>
          <w:p w:rsidR="00540599" w:rsidRDefault="00610FF3" w:rsidP="00A3586E">
            <w:r>
              <w:t>__Stomach Problems</w:t>
            </w:r>
          </w:p>
        </w:tc>
        <w:tc>
          <w:tcPr>
            <w:tcW w:w="2394" w:type="dxa"/>
          </w:tcPr>
          <w:p w:rsidR="00540599" w:rsidRDefault="00610FF3" w:rsidP="00A3586E">
            <w:r>
              <w:t>__Sinus Infection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__Irregular Heart Beat</w:t>
            </w:r>
          </w:p>
        </w:tc>
        <w:tc>
          <w:tcPr>
            <w:tcW w:w="2394" w:type="dxa"/>
          </w:tcPr>
          <w:p w:rsidR="00540599" w:rsidRDefault="00610FF3" w:rsidP="00A3586E">
            <w:r>
              <w:t>__Intestinal Problems</w:t>
            </w:r>
          </w:p>
        </w:tc>
        <w:tc>
          <w:tcPr>
            <w:tcW w:w="2394" w:type="dxa"/>
          </w:tcPr>
          <w:p w:rsidR="00540599" w:rsidRDefault="00610FF3" w:rsidP="00A3586E">
            <w:r>
              <w:t>__Respiratory Infection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__Mitral Valve Prolapse</w:t>
            </w:r>
          </w:p>
        </w:tc>
        <w:tc>
          <w:tcPr>
            <w:tcW w:w="2394" w:type="dxa"/>
          </w:tcPr>
          <w:p w:rsidR="00540599" w:rsidRDefault="00CD13B8" w:rsidP="00A3586E">
            <w:r>
              <w:t>__Diverticulitis</w:t>
            </w:r>
          </w:p>
        </w:tc>
        <w:tc>
          <w:tcPr>
            <w:tcW w:w="2394" w:type="dxa"/>
          </w:tcPr>
          <w:p w:rsidR="00540599" w:rsidRDefault="00610FF3" w:rsidP="00A3586E">
            <w:r>
              <w:t>__Tuberculosis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__Rheumatic Fever</w:t>
            </w:r>
          </w:p>
        </w:tc>
        <w:tc>
          <w:tcPr>
            <w:tcW w:w="2394" w:type="dxa"/>
          </w:tcPr>
          <w:p w:rsidR="00540599" w:rsidRDefault="00610FF3" w:rsidP="00A3586E">
            <w:r>
              <w:t>__Pancreatitis</w:t>
            </w:r>
          </w:p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__High Blood Pressure</w:t>
            </w:r>
          </w:p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__Pacemaker</w:t>
            </w:r>
          </w:p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__ICO (implantable)</w:t>
            </w:r>
          </w:p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 xml:space="preserve">__Cardioverter </w:t>
            </w:r>
            <w:proofErr w:type="spellStart"/>
            <w:r>
              <w:t>Defibril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4E362F" w:rsidP="00A3586E">
            <w:r>
              <w:t>Other/ Notes</w:t>
            </w:r>
          </w:p>
          <w:p w:rsidR="004E362F" w:rsidRDefault="004E362F" w:rsidP="00A3586E"/>
          <w:p w:rsidR="004E362F" w:rsidRDefault="004E362F" w:rsidP="00A3586E"/>
        </w:tc>
        <w:tc>
          <w:tcPr>
            <w:tcW w:w="2394" w:type="dxa"/>
          </w:tcPr>
          <w:p w:rsidR="00540599" w:rsidRDefault="00610FF3" w:rsidP="00A3586E">
            <w:r>
              <w:t>Other/ Notes</w:t>
            </w:r>
          </w:p>
        </w:tc>
        <w:tc>
          <w:tcPr>
            <w:tcW w:w="2394" w:type="dxa"/>
          </w:tcPr>
          <w:p w:rsidR="00540599" w:rsidRDefault="00610FF3" w:rsidP="00A3586E">
            <w:r>
              <w:t>Other/ Notes</w:t>
            </w:r>
          </w:p>
        </w:tc>
        <w:tc>
          <w:tcPr>
            <w:tcW w:w="2394" w:type="dxa"/>
          </w:tcPr>
          <w:p w:rsidR="00540599" w:rsidRDefault="00610FF3" w:rsidP="00A3586E">
            <w:r>
              <w:t>Other/ Notes</w:t>
            </w:r>
          </w:p>
        </w:tc>
      </w:tr>
      <w:tr w:rsidR="00540599" w:rsidTr="001E6C8E">
        <w:tc>
          <w:tcPr>
            <w:tcW w:w="2394" w:type="dxa"/>
            <w:shd w:val="clear" w:color="auto" w:fill="D9D9D9" w:themeFill="background1" w:themeFillShade="D9"/>
          </w:tcPr>
          <w:p w:rsidR="00540599" w:rsidRPr="001E324D" w:rsidRDefault="004730A8" w:rsidP="00A35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Neurological Condi</w:t>
            </w:r>
            <w:r w:rsidR="001E324D">
              <w:rPr>
                <w:b/>
                <w:sz w:val="24"/>
                <w:szCs w:val="24"/>
              </w:rPr>
              <w:t>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1E324D" w:rsidRDefault="001E324D" w:rsidP="00A35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Infectious Diseases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1E324D" w:rsidRDefault="00610FF3" w:rsidP="00A3586E">
            <w:pPr>
              <w:rPr>
                <w:b/>
                <w:sz w:val="24"/>
                <w:szCs w:val="24"/>
              </w:rPr>
            </w:pPr>
            <w:r w:rsidRPr="001E324D">
              <w:rPr>
                <w:b/>
                <w:sz w:val="24"/>
                <w:szCs w:val="24"/>
              </w:rPr>
              <w:t>Urinary Conditions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40599" w:rsidRPr="001E324D" w:rsidRDefault="001E324D" w:rsidP="00A3586E">
            <w:pPr>
              <w:rPr>
                <w:b/>
                <w:sz w:val="24"/>
                <w:szCs w:val="24"/>
              </w:rPr>
            </w:pPr>
            <w:r w:rsidRPr="001E324D">
              <w:rPr>
                <w:b/>
                <w:sz w:val="24"/>
                <w:szCs w:val="24"/>
              </w:rPr>
              <w:t>Blood Conditions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__NONE</w:t>
            </w:r>
          </w:p>
        </w:tc>
        <w:tc>
          <w:tcPr>
            <w:tcW w:w="2394" w:type="dxa"/>
          </w:tcPr>
          <w:p w:rsidR="00540599" w:rsidRDefault="001E324D" w:rsidP="00A3586E">
            <w:r>
              <w:t>__NONE</w:t>
            </w:r>
          </w:p>
        </w:tc>
        <w:tc>
          <w:tcPr>
            <w:tcW w:w="2394" w:type="dxa"/>
          </w:tcPr>
          <w:p w:rsidR="00540599" w:rsidRDefault="001E324D" w:rsidP="00A3586E">
            <w:r>
              <w:t>__NONE</w:t>
            </w:r>
          </w:p>
        </w:tc>
        <w:tc>
          <w:tcPr>
            <w:tcW w:w="2394" w:type="dxa"/>
          </w:tcPr>
          <w:p w:rsidR="00540599" w:rsidRDefault="001E324D" w:rsidP="00A3586E">
            <w:r>
              <w:t>__NONE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__Epilepsy</w:t>
            </w:r>
          </w:p>
        </w:tc>
        <w:tc>
          <w:tcPr>
            <w:tcW w:w="2394" w:type="dxa"/>
          </w:tcPr>
          <w:p w:rsidR="00540599" w:rsidRDefault="001E324D" w:rsidP="00A3586E">
            <w:r>
              <w:t>__Flu</w:t>
            </w:r>
          </w:p>
        </w:tc>
        <w:tc>
          <w:tcPr>
            <w:tcW w:w="2394" w:type="dxa"/>
          </w:tcPr>
          <w:p w:rsidR="00540599" w:rsidRDefault="001E324D" w:rsidP="00A3586E">
            <w:r>
              <w:t>__Kidney Stones</w:t>
            </w:r>
          </w:p>
        </w:tc>
        <w:tc>
          <w:tcPr>
            <w:tcW w:w="2394" w:type="dxa"/>
          </w:tcPr>
          <w:p w:rsidR="00540599" w:rsidRDefault="001E324D" w:rsidP="00A3586E">
            <w:r>
              <w:t>__Anemia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__Fainting Spells</w:t>
            </w:r>
          </w:p>
        </w:tc>
        <w:tc>
          <w:tcPr>
            <w:tcW w:w="2394" w:type="dxa"/>
          </w:tcPr>
          <w:p w:rsidR="00540599" w:rsidRDefault="001E324D" w:rsidP="00A3586E">
            <w:r>
              <w:t>__Measles</w:t>
            </w:r>
          </w:p>
        </w:tc>
        <w:tc>
          <w:tcPr>
            <w:tcW w:w="2394" w:type="dxa"/>
          </w:tcPr>
          <w:p w:rsidR="00540599" w:rsidRDefault="001E324D" w:rsidP="00A3586E">
            <w:r>
              <w:t>__Chronic  Infection</w:t>
            </w:r>
          </w:p>
        </w:tc>
        <w:tc>
          <w:tcPr>
            <w:tcW w:w="2394" w:type="dxa"/>
          </w:tcPr>
          <w:p w:rsidR="00540599" w:rsidRDefault="001E324D" w:rsidP="00A3586E">
            <w:r>
              <w:t>__Bruise Easily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__Dizzy Spells</w:t>
            </w:r>
          </w:p>
        </w:tc>
        <w:tc>
          <w:tcPr>
            <w:tcW w:w="2394" w:type="dxa"/>
          </w:tcPr>
          <w:p w:rsidR="00540599" w:rsidRDefault="001E324D" w:rsidP="00A3586E">
            <w:r>
              <w:t>__Mumps</w:t>
            </w:r>
          </w:p>
        </w:tc>
        <w:tc>
          <w:tcPr>
            <w:tcW w:w="2394" w:type="dxa"/>
          </w:tcPr>
          <w:p w:rsidR="00540599" w:rsidRDefault="001E324D" w:rsidP="00A3586E">
            <w:r>
              <w:t>__Kidney Failure</w:t>
            </w:r>
          </w:p>
        </w:tc>
        <w:tc>
          <w:tcPr>
            <w:tcW w:w="2394" w:type="dxa"/>
          </w:tcPr>
          <w:p w:rsidR="00540599" w:rsidRDefault="001E324D" w:rsidP="00A3586E">
            <w:r>
              <w:t>__Bleeding Problems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__Stroke</w:t>
            </w:r>
          </w:p>
        </w:tc>
        <w:tc>
          <w:tcPr>
            <w:tcW w:w="2394" w:type="dxa"/>
          </w:tcPr>
          <w:p w:rsidR="00540599" w:rsidRDefault="001E324D" w:rsidP="00A3586E">
            <w:r>
              <w:t>__Small Pox</w:t>
            </w:r>
          </w:p>
        </w:tc>
        <w:tc>
          <w:tcPr>
            <w:tcW w:w="2394" w:type="dxa"/>
          </w:tcPr>
          <w:p w:rsidR="00540599" w:rsidRDefault="001E324D" w:rsidP="00A3586E">
            <w:r>
              <w:t>__Bladder Infection</w:t>
            </w:r>
          </w:p>
        </w:tc>
        <w:tc>
          <w:tcPr>
            <w:tcW w:w="2394" w:type="dxa"/>
          </w:tcPr>
          <w:p w:rsidR="00540599" w:rsidRDefault="001E324D" w:rsidP="00A3586E">
            <w:r>
              <w:t>__Leukemia</w:t>
            </w:r>
          </w:p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__Seizures</w:t>
            </w:r>
          </w:p>
        </w:tc>
        <w:tc>
          <w:tcPr>
            <w:tcW w:w="2394" w:type="dxa"/>
          </w:tcPr>
          <w:p w:rsidR="00540599" w:rsidRDefault="001E324D" w:rsidP="00A3586E">
            <w:r>
              <w:t>__Tetanus</w:t>
            </w:r>
          </w:p>
        </w:tc>
        <w:tc>
          <w:tcPr>
            <w:tcW w:w="2394" w:type="dxa"/>
          </w:tcPr>
          <w:p w:rsidR="00540599" w:rsidRDefault="001E324D" w:rsidP="00A3586E">
            <w:r>
              <w:t>__Bladder Problems</w:t>
            </w:r>
          </w:p>
        </w:tc>
        <w:tc>
          <w:tcPr>
            <w:tcW w:w="2394" w:type="dxa"/>
          </w:tcPr>
          <w:p w:rsidR="00540599" w:rsidRDefault="001E324D" w:rsidP="00A3586E">
            <w:r>
              <w:t>__Sickle Cell Disease</w:t>
            </w:r>
          </w:p>
        </w:tc>
      </w:tr>
      <w:tr w:rsidR="00540599" w:rsidTr="00A3586E">
        <w:tc>
          <w:tcPr>
            <w:tcW w:w="2394" w:type="dxa"/>
          </w:tcPr>
          <w:p w:rsidR="001E324D" w:rsidRDefault="001E324D" w:rsidP="00A3586E">
            <w:r>
              <w:t>__Parkinson’s Disease</w:t>
            </w:r>
          </w:p>
        </w:tc>
        <w:tc>
          <w:tcPr>
            <w:tcW w:w="2394" w:type="dxa"/>
          </w:tcPr>
          <w:p w:rsidR="00540599" w:rsidRDefault="001E324D" w:rsidP="00A3586E">
            <w:r>
              <w:t>__Typhoid</w:t>
            </w:r>
          </w:p>
        </w:tc>
        <w:tc>
          <w:tcPr>
            <w:tcW w:w="2394" w:type="dxa"/>
          </w:tcPr>
          <w:p w:rsidR="00540599" w:rsidRDefault="001E324D" w:rsidP="00A3586E">
            <w:r>
              <w:t>__Hemodialysis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__Chronic Headaches</w:t>
            </w:r>
          </w:p>
        </w:tc>
        <w:tc>
          <w:tcPr>
            <w:tcW w:w="2394" w:type="dxa"/>
          </w:tcPr>
          <w:p w:rsidR="00540599" w:rsidRDefault="001E324D" w:rsidP="00A3586E">
            <w:r>
              <w:t>__Chicken Pox</w:t>
            </w:r>
          </w:p>
        </w:tc>
        <w:tc>
          <w:tcPr>
            <w:tcW w:w="2394" w:type="dxa"/>
          </w:tcPr>
          <w:p w:rsidR="00540599" w:rsidRDefault="001E324D" w:rsidP="00A3586E">
            <w:r>
              <w:t>__Peritoneal Dialysis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540599" w:rsidTr="00A3586E">
        <w:tc>
          <w:tcPr>
            <w:tcW w:w="2394" w:type="dxa"/>
          </w:tcPr>
          <w:p w:rsidR="00540599" w:rsidRDefault="001E324D" w:rsidP="00A3586E">
            <w:r>
              <w:t>__Multiple Sclerosis</w:t>
            </w:r>
          </w:p>
        </w:tc>
        <w:tc>
          <w:tcPr>
            <w:tcW w:w="2394" w:type="dxa"/>
          </w:tcPr>
          <w:p w:rsidR="00540599" w:rsidRDefault="001E324D" w:rsidP="00A3586E">
            <w:r>
              <w:t>__MRSA</w:t>
            </w:r>
          </w:p>
        </w:tc>
        <w:tc>
          <w:tcPr>
            <w:tcW w:w="2394" w:type="dxa"/>
          </w:tcPr>
          <w:p w:rsidR="00540599" w:rsidRDefault="001E324D" w:rsidP="00A3586E">
            <w:r>
              <w:t>__Urine/ Kidney Problem</w:t>
            </w:r>
          </w:p>
        </w:tc>
        <w:tc>
          <w:tcPr>
            <w:tcW w:w="2394" w:type="dxa"/>
          </w:tcPr>
          <w:p w:rsidR="00540599" w:rsidRDefault="00540599" w:rsidP="00A3586E"/>
        </w:tc>
      </w:tr>
      <w:tr w:rsidR="001E324D" w:rsidTr="00A3586E">
        <w:tc>
          <w:tcPr>
            <w:tcW w:w="2394" w:type="dxa"/>
          </w:tcPr>
          <w:p w:rsidR="001E324D" w:rsidRDefault="001E324D" w:rsidP="00A3586E">
            <w:r>
              <w:t>__Cerebral Palsy</w:t>
            </w:r>
          </w:p>
        </w:tc>
        <w:tc>
          <w:tcPr>
            <w:tcW w:w="2394" w:type="dxa"/>
          </w:tcPr>
          <w:p w:rsidR="001E324D" w:rsidRDefault="001E324D" w:rsidP="00A3586E">
            <w:r>
              <w:t xml:space="preserve">__Any skin infection please specify </w:t>
            </w:r>
          </w:p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</w:tr>
      <w:tr w:rsidR="001E324D" w:rsidTr="00A3586E">
        <w:tc>
          <w:tcPr>
            <w:tcW w:w="2394" w:type="dxa"/>
          </w:tcPr>
          <w:p w:rsidR="001E324D" w:rsidRDefault="001E324D" w:rsidP="00A3586E">
            <w:r>
              <w:t>__Paralysis</w:t>
            </w:r>
          </w:p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</w:tr>
      <w:tr w:rsidR="001E324D" w:rsidTr="00A3586E">
        <w:tc>
          <w:tcPr>
            <w:tcW w:w="2394" w:type="dxa"/>
          </w:tcPr>
          <w:p w:rsidR="001E324D" w:rsidRDefault="001E324D" w:rsidP="00A3586E">
            <w:r>
              <w:t>__Muscle Weakness</w:t>
            </w:r>
          </w:p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</w:tr>
      <w:tr w:rsidR="001E324D" w:rsidTr="00A3586E">
        <w:tc>
          <w:tcPr>
            <w:tcW w:w="2394" w:type="dxa"/>
          </w:tcPr>
          <w:p w:rsidR="001E324D" w:rsidRDefault="001E324D" w:rsidP="00A3586E">
            <w:r>
              <w:t>__Neuritis</w:t>
            </w:r>
          </w:p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  <w:tc>
          <w:tcPr>
            <w:tcW w:w="2394" w:type="dxa"/>
          </w:tcPr>
          <w:p w:rsidR="001E324D" w:rsidRDefault="001E324D" w:rsidP="00A3586E"/>
        </w:tc>
      </w:tr>
      <w:tr w:rsidR="001E324D" w:rsidTr="00A3586E">
        <w:tc>
          <w:tcPr>
            <w:tcW w:w="2394" w:type="dxa"/>
          </w:tcPr>
          <w:p w:rsidR="001E324D" w:rsidRDefault="001E324D" w:rsidP="00A3586E">
            <w:r>
              <w:t>Other/ Notes</w:t>
            </w:r>
          </w:p>
          <w:p w:rsidR="001E324D" w:rsidRDefault="001E324D" w:rsidP="00A3586E"/>
          <w:p w:rsidR="001E324D" w:rsidRDefault="001E324D" w:rsidP="00A3586E"/>
        </w:tc>
        <w:tc>
          <w:tcPr>
            <w:tcW w:w="2394" w:type="dxa"/>
          </w:tcPr>
          <w:p w:rsidR="001E324D" w:rsidRDefault="001E324D" w:rsidP="00A3586E">
            <w:r>
              <w:t>Other/ Notes</w:t>
            </w:r>
          </w:p>
        </w:tc>
        <w:tc>
          <w:tcPr>
            <w:tcW w:w="2394" w:type="dxa"/>
          </w:tcPr>
          <w:p w:rsidR="001E324D" w:rsidRDefault="001E324D" w:rsidP="00A3586E">
            <w:r>
              <w:t>Other/ Notes</w:t>
            </w:r>
          </w:p>
        </w:tc>
        <w:tc>
          <w:tcPr>
            <w:tcW w:w="2394" w:type="dxa"/>
          </w:tcPr>
          <w:p w:rsidR="001E324D" w:rsidRDefault="001E324D" w:rsidP="00A3586E">
            <w:r>
              <w:t>Other/ Notes</w:t>
            </w:r>
          </w:p>
        </w:tc>
      </w:tr>
    </w:tbl>
    <w:p w:rsidR="00961CD7" w:rsidRDefault="00961CD7" w:rsidP="00A35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</w:tblGrid>
      <w:tr w:rsidR="004730A8" w:rsidTr="001E6C8E">
        <w:tc>
          <w:tcPr>
            <w:tcW w:w="2358" w:type="dxa"/>
            <w:shd w:val="clear" w:color="auto" w:fill="D9D9D9" w:themeFill="background1" w:themeFillShade="D9"/>
          </w:tcPr>
          <w:p w:rsidR="004730A8" w:rsidRPr="001E6C8E" w:rsidRDefault="004730A8" w:rsidP="00A3586E">
            <w:pPr>
              <w:rPr>
                <w:b/>
              </w:rPr>
            </w:pPr>
            <w:r w:rsidRPr="001E6C8E">
              <w:rPr>
                <w:b/>
              </w:rPr>
              <w:lastRenderedPageBreak/>
              <w:t>Miscellaneous Conditions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730A8" w:rsidRPr="001E6C8E" w:rsidRDefault="00F050A5" w:rsidP="00A3586E">
            <w:pPr>
              <w:rPr>
                <w:b/>
              </w:rPr>
            </w:pPr>
            <w:r w:rsidRPr="001E6C8E">
              <w:rPr>
                <w:b/>
              </w:rPr>
              <w:t>Mouth and Teeth Conditions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 NONE</w:t>
            </w:r>
          </w:p>
        </w:tc>
        <w:tc>
          <w:tcPr>
            <w:tcW w:w="2430" w:type="dxa"/>
          </w:tcPr>
          <w:p w:rsidR="004730A8" w:rsidRDefault="00F050A5" w:rsidP="00A3586E">
            <w:r>
              <w:t>__NONE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__Diabetes</w:t>
            </w:r>
          </w:p>
        </w:tc>
        <w:tc>
          <w:tcPr>
            <w:tcW w:w="2430" w:type="dxa"/>
          </w:tcPr>
          <w:p w:rsidR="004730A8" w:rsidRDefault="00F050A5" w:rsidP="00A3586E">
            <w:r>
              <w:t>__Mouth Sores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__Thyroid Problems</w:t>
            </w:r>
          </w:p>
        </w:tc>
        <w:tc>
          <w:tcPr>
            <w:tcW w:w="2430" w:type="dxa"/>
          </w:tcPr>
          <w:p w:rsidR="004730A8" w:rsidRDefault="00F050A5" w:rsidP="00A3586E">
            <w:r>
              <w:t>__Tooth Decay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4730A8">
            <w:r>
              <w:t>__Cancer (What Type of Cancer)__________</w:t>
            </w:r>
          </w:p>
        </w:tc>
        <w:tc>
          <w:tcPr>
            <w:tcW w:w="2430" w:type="dxa"/>
          </w:tcPr>
          <w:p w:rsidR="004730A8" w:rsidRDefault="00F050A5" w:rsidP="00A3586E">
            <w:r>
              <w:t>__Chipped Teeth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__Mental Illness</w:t>
            </w:r>
          </w:p>
        </w:tc>
        <w:tc>
          <w:tcPr>
            <w:tcW w:w="2430" w:type="dxa"/>
          </w:tcPr>
          <w:p w:rsidR="004730A8" w:rsidRDefault="00F050A5" w:rsidP="00A3586E">
            <w:r>
              <w:t>__Loose Teeth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__Emotional Problems</w:t>
            </w:r>
          </w:p>
        </w:tc>
        <w:tc>
          <w:tcPr>
            <w:tcW w:w="2430" w:type="dxa"/>
          </w:tcPr>
          <w:p w:rsidR="004730A8" w:rsidRDefault="00F050A5" w:rsidP="00A3586E">
            <w:r>
              <w:t>__Damaged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__Body Dysmorphic Disorder</w:t>
            </w:r>
          </w:p>
        </w:tc>
        <w:tc>
          <w:tcPr>
            <w:tcW w:w="2430" w:type="dxa"/>
          </w:tcPr>
          <w:p w:rsidR="004730A8" w:rsidRDefault="00F050A5" w:rsidP="00A3586E">
            <w:r>
              <w:t>__Full Dentures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__Glaucoma</w:t>
            </w:r>
          </w:p>
        </w:tc>
        <w:tc>
          <w:tcPr>
            <w:tcW w:w="2430" w:type="dxa"/>
          </w:tcPr>
          <w:p w:rsidR="004730A8" w:rsidRDefault="00F050A5" w:rsidP="00A3586E">
            <w:r>
              <w:t>__Partial Dentures</w:t>
            </w:r>
          </w:p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__Hearing Loss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__Congenital Conditions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__Attention Deficit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1E6C8E" w:rsidP="00A3586E">
            <w:r>
              <w:t xml:space="preserve">  </w:t>
            </w:r>
            <w:r w:rsidR="004730A8">
              <w:t>__Learning Disorders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__Eye Problems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__Skin Problems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__Mononucleosis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__Eczema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__Gonorrhea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__Syphilis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__Venereal Disease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__Weight Loss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4730A8" w:rsidP="00A3586E">
            <w:r>
              <w:t>__HIV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4730A8" w:rsidTr="004730A8">
        <w:tc>
          <w:tcPr>
            <w:tcW w:w="2358" w:type="dxa"/>
          </w:tcPr>
          <w:p w:rsidR="004730A8" w:rsidRDefault="00282ACA" w:rsidP="00A3586E">
            <w:r>
              <w:t>__Polio</w:t>
            </w:r>
          </w:p>
        </w:tc>
        <w:tc>
          <w:tcPr>
            <w:tcW w:w="2430" w:type="dxa"/>
          </w:tcPr>
          <w:p w:rsidR="004730A8" w:rsidRDefault="004730A8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__Fever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__Artificial Joints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__Herpes Simplex I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__Herpes Simplex II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__Lupus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__Other autoimmune disease ___________</w:t>
            </w:r>
          </w:p>
        </w:tc>
        <w:tc>
          <w:tcPr>
            <w:tcW w:w="2430" w:type="dxa"/>
          </w:tcPr>
          <w:p w:rsidR="00282ACA" w:rsidRDefault="00282ACA" w:rsidP="00A3586E"/>
        </w:tc>
      </w:tr>
      <w:tr w:rsidR="00282ACA" w:rsidTr="004730A8">
        <w:tc>
          <w:tcPr>
            <w:tcW w:w="2358" w:type="dxa"/>
          </w:tcPr>
          <w:p w:rsidR="00282ACA" w:rsidRDefault="00282ACA" w:rsidP="00A3586E">
            <w:r>
              <w:t>Other/ Notes</w:t>
            </w:r>
          </w:p>
          <w:p w:rsidR="0016715F" w:rsidRDefault="0016715F" w:rsidP="00A3586E"/>
          <w:p w:rsidR="0016715F" w:rsidRDefault="0016715F" w:rsidP="00A3586E"/>
        </w:tc>
        <w:tc>
          <w:tcPr>
            <w:tcW w:w="2430" w:type="dxa"/>
          </w:tcPr>
          <w:p w:rsidR="00282ACA" w:rsidRDefault="00F050A5" w:rsidP="00A3586E">
            <w:r>
              <w:t>Other/ Notes</w:t>
            </w:r>
          </w:p>
        </w:tc>
      </w:tr>
    </w:tbl>
    <w:p w:rsidR="004730A8" w:rsidRDefault="004730A8" w:rsidP="00A3586E"/>
    <w:p w:rsidR="00F050A5" w:rsidRDefault="00F050A5" w:rsidP="00A3586E"/>
    <w:p w:rsidR="00F050A5" w:rsidRDefault="00F050A5" w:rsidP="00A3586E"/>
    <w:p w:rsidR="00F050A5" w:rsidRDefault="00F050A5" w:rsidP="00A3586E"/>
    <w:p w:rsidR="00F050A5" w:rsidRPr="00F050A5" w:rsidRDefault="00F050A5" w:rsidP="00F050A5">
      <w:pPr>
        <w:pStyle w:val="NoSpacing"/>
        <w:rPr>
          <w:b/>
        </w:rPr>
      </w:pPr>
      <w:r w:rsidRPr="00F050A5">
        <w:rPr>
          <w:b/>
        </w:rPr>
        <w:lastRenderedPageBreak/>
        <w:t>Patient Past Surgeries/ Hospit</w:t>
      </w:r>
      <w:r w:rsidR="004A24C4">
        <w:rPr>
          <w:b/>
        </w:rPr>
        <w:t>alizations (If none, please check</w:t>
      </w:r>
      <w:r w:rsidRPr="00F050A5">
        <w:rPr>
          <w:b/>
        </w:rPr>
        <w:t xml:space="preserve"> none)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394"/>
        <w:gridCol w:w="2394"/>
      </w:tblGrid>
      <w:tr w:rsidR="00F050A5" w:rsidTr="00F050A5">
        <w:tc>
          <w:tcPr>
            <w:tcW w:w="3438" w:type="dxa"/>
          </w:tcPr>
          <w:p w:rsidR="00F050A5" w:rsidRPr="00F050A5" w:rsidRDefault="00F050A5" w:rsidP="00A3586E">
            <w:pPr>
              <w:rPr>
                <w:b/>
              </w:rPr>
            </w:pPr>
            <w:r w:rsidRPr="00F050A5">
              <w:rPr>
                <w:b/>
              </w:rPr>
              <w:t>Surgery/ Hospitalization</w:t>
            </w:r>
          </w:p>
        </w:tc>
        <w:tc>
          <w:tcPr>
            <w:tcW w:w="1350" w:type="dxa"/>
          </w:tcPr>
          <w:p w:rsidR="00F050A5" w:rsidRPr="00F050A5" w:rsidRDefault="00F050A5" w:rsidP="00A3586E">
            <w:pPr>
              <w:rPr>
                <w:b/>
              </w:rPr>
            </w:pPr>
            <w:r w:rsidRPr="00F050A5">
              <w:rPr>
                <w:b/>
              </w:rPr>
              <w:t>Date</w:t>
            </w:r>
          </w:p>
        </w:tc>
        <w:tc>
          <w:tcPr>
            <w:tcW w:w="2394" w:type="dxa"/>
          </w:tcPr>
          <w:p w:rsidR="00F050A5" w:rsidRPr="00F050A5" w:rsidRDefault="00F050A5" w:rsidP="00A3586E">
            <w:pPr>
              <w:rPr>
                <w:b/>
              </w:rPr>
            </w:pPr>
            <w:r w:rsidRPr="00F050A5">
              <w:rPr>
                <w:b/>
              </w:rPr>
              <w:t>Anesthesia Complications</w:t>
            </w:r>
          </w:p>
        </w:tc>
        <w:tc>
          <w:tcPr>
            <w:tcW w:w="2394" w:type="dxa"/>
          </w:tcPr>
          <w:p w:rsidR="00F050A5" w:rsidRPr="00F050A5" w:rsidRDefault="00F050A5" w:rsidP="00A3586E">
            <w:pPr>
              <w:rPr>
                <w:b/>
              </w:rPr>
            </w:pPr>
            <w:r w:rsidRPr="00F050A5">
              <w:rPr>
                <w:b/>
              </w:rPr>
              <w:t>Doctor/ Notes</w:t>
            </w:r>
          </w:p>
        </w:tc>
      </w:tr>
      <w:tr w:rsidR="00F050A5" w:rsidTr="00F050A5">
        <w:tc>
          <w:tcPr>
            <w:tcW w:w="3438" w:type="dxa"/>
          </w:tcPr>
          <w:p w:rsidR="00F050A5" w:rsidRDefault="004A24C4" w:rsidP="00A3586E">
            <w:r>
              <w:t>__NONE</w:t>
            </w:r>
          </w:p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  <w:tr w:rsidR="00F050A5" w:rsidTr="00F050A5">
        <w:tc>
          <w:tcPr>
            <w:tcW w:w="3438" w:type="dxa"/>
          </w:tcPr>
          <w:p w:rsidR="00F050A5" w:rsidRDefault="00F050A5" w:rsidP="00A3586E"/>
        </w:tc>
        <w:tc>
          <w:tcPr>
            <w:tcW w:w="1350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  <w:tc>
          <w:tcPr>
            <w:tcW w:w="2394" w:type="dxa"/>
          </w:tcPr>
          <w:p w:rsidR="00F050A5" w:rsidRDefault="00F050A5" w:rsidP="00A3586E"/>
        </w:tc>
      </w:tr>
    </w:tbl>
    <w:p w:rsidR="00F050A5" w:rsidRDefault="00F050A5" w:rsidP="00F050A5">
      <w:pPr>
        <w:pStyle w:val="NoSpacing"/>
      </w:pPr>
    </w:p>
    <w:p w:rsidR="00F050A5" w:rsidRDefault="00F050A5" w:rsidP="00F050A5">
      <w:pPr>
        <w:pStyle w:val="NoSpacing"/>
      </w:pPr>
      <w:r>
        <w:t>Have you previously h</w:t>
      </w:r>
      <w:r w:rsidR="00632670">
        <w:t>ad anesthesia?  ____yes     ____no</w:t>
      </w:r>
    </w:p>
    <w:p w:rsidR="00632670" w:rsidRDefault="00632670" w:rsidP="00F050A5">
      <w:pPr>
        <w:pStyle w:val="NoSpacing"/>
      </w:pPr>
      <w:r>
        <w:t>Previous Anesthetics ____Local ____IV Sedation ____General ____Spinal/Epidural ____NONE</w:t>
      </w:r>
    </w:p>
    <w:p w:rsidR="00632670" w:rsidRDefault="00632670" w:rsidP="00F050A5">
      <w:pPr>
        <w:pStyle w:val="NoSpacing"/>
      </w:pPr>
      <w:r>
        <w:t>Have you ever had any problems with anesthesia?</w:t>
      </w:r>
      <w:r w:rsidR="004A24C4">
        <w:t xml:space="preserve"> ____no ____yes (please explain</w:t>
      </w:r>
      <w:proofErr w:type="gramStart"/>
      <w:r w:rsidR="004A24C4">
        <w:t>)_</w:t>
      </w:r>
      <w:proofErr w:type="gramEnd"/>
      <w:r w:rsidR="004A24C4">
        <w:t>________________</w:t>
      </w:r>
    </w:p>
    <w:p w:rsidR="004A24C4" w:rsidRDefault="004A24C4" w:rsidP="00F050A5">
      <w:pPr>
        <w:pStyle w:val="NoSpacing"/>
      </w:pPr>
      <w:r>
        <w:t>Have you or a blood relative ever had an allergic reaction or history of complications while under the influence of anesthesia? ____no ____yes (please explain</w:t>
      </w:r>
      <w:proofErr w:type="gramStart"/>
      <w:r>
        <w:t>)_</w:t>
      </w:r>
      <w:proofErr w:type="gramEnd"/>
      <w:r>
        <w:t>_____________________________________</w:t>
      </w:r>
    </w:p>
    <w:p w:rsidR="004A24C4" w:rsidRDefault="004A24C4" w:rsidP="00F050A5">
      <w:pPr>
        <w:pStyle w:val="NoSpacing"/>
      </w:pPr>
    </w:p>
    <w:p w:rsidR="004A24C4" w:rsidRPr="00C91599" w:rsidRDefault="004A24C4" w:rsidP="00F050A5">
      <w:pPr>
        <w:pStyle w:val="NoSpacing"/>
        <w:rPr>
          <w:b/>
        </w:rPr>
      </w:pPr>
      <w:r w:rsidRPr="00C91599">
        <w:rPr>
          <w:b/>
        </w:rPr>
        <w:t xml:space="preserve">Allergies (If none, please check none)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24C4" w:rsidTr="004A24C4">
        <w:tc>
          <w:tcPr>
            <w:tcW w:w="3192" w:type="dxa"/>
          </w:tcPr>
          <w:p w:rsidR="004A24C4" w:rsidRPr="00C91599" w:rsidRDefault="004A24C4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Allergy</w:t>
            </w:r>
          </w:p>
        </w:tc>
        <w:tc>
          <w:tcPr>
            <w:tcW w:w="3192" w:type="dxa"/>
          </w:tcPr>
          <w:p w:rsidR="004A24C4" w:rsidRPr="00C91599" w:rsidRDefault="004A24C4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Reaction</w:t>
            </w:r>
          </w:p>
        </w:tc>
        <w:tc>
          <w:tcPr>
            <w:tcW w:w="3192" w:type="dxa"/>
          </w:tcPr>
          <w:p w:rsidR="004A24C4" w:rsidRPr="00C91599" w:rsidRDefault="004A24C4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Notes</w:t>
            </w: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  <w:r>
              <w:t>__NONE</w:t>
            </w: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4A24C4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  <w:tr w:rsidR="004A24C4" w:rsidTr="004A24C4"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  <w:tc>
          <w:tcPr>
            <w:tcW w:w="3192" w:type="dxa"/>
          </w:tcPr>
          <w:p w:rsidR="004A24C4" w:rsidRDefault="004A24C4" w:rsidP="00F050A5">
            <w:pPr>
              <w:pStyle w:val="NoSpacing"/>
            </w:pPr>
          </w:p>
        </w:tc>
      </w:tr>
    </w:tbl>
    <w:p w:rsidR="004A24C4" w:rsidRDefault="004A24C4" w:rsidP="00F050A5">
      <w:pPr>
        <w:pStyle w:val="NoSpacing"/>
      </w:pPr>
    </w:p>
    <w:p w:rsidR="004A24C4" w:rsidRPr="00C91599" w:rsidRDefault="004A24C4" w:rsidP="00F050A5">
      <w:pPr>
        <w:pStyle w:val="NoSpacing"/>
        <w:rPr>
          <w:b/>
        </w:rPr>
      </w:pPr>
      <w:r w:rsidRPr="00C91599">
        <w:rPr>
          <w:b/>
        </w:rPr>
        <w:t>Current medications, please include ANY type of birth control (name of birth control is needed) and nonprescription drugs (if none, plea</w:t>
      </w:r>
      <w:r w:rsidR="00C91599" w:rsidRPr="00C91599">
        <w:rPr>
          <w:b/>
        </w:rPr>
        <w:t>se check none). If taking any medications we require the dosage.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91599" w:rsidRPr="00C91599" w:rsidTr="00C91599"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Drug</w:t>
            </w: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Dosage</w:t>
            </w: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How often</w:t>
            </w: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Prescribed by</w:t>
            </w:r>
          </w:p>
        </w:tc>
        <w:tc>
          <w:tcPr>
            <w:tcW w:w="1916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Reason</w:t>
            </w:r>
          </w:p>
        </w:tc>
      </w:tr>
      <w:tr w:rsidR="00C91599" w:rsidRPr="00C91599" w:rsidTr="00C91599"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  <w:r w:rsidRPr="00C91599">
              <w:rPr>
                <w:b/>
              </w:rPr>
              <w:t>__NONE</w:t>
            </w: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</w:p>
        </w:tc>
        <w:tc>
          <w:tcPr>
            <w:tcW w:w="1915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</w:p>
        </w:tc>
        <w:tc>
          <w:tcPr>
            <w:tcW w:w="1916" w:type="dxa"/>
          </w:tcPr>
          <w:p w:rsidR="00C91599" w:rsidRPr="00C91599" w:rsidRDefault="00C91599" w:rsidP="00F050A5">
            <w:pPr>
              <w:pStyle w:val="NoSpacing"/>
              <w:rPr>
                <w:b/>
              </w:rPr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  <w:tr w:rsidR="00C91599" w:rsidTr="00C91599"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5" w:type="dxa"/>
          </w:tcPr>
          <w:p w:rsidR="00C91599" w:rsidRDefault="00C91599" w:rsidP="00F050A5">
            <w:pPr>
              <w:pStyle w:val="NoSpacing"/>
            </w:pPr>
          </w:p>
        </w:tc>
        <w:tc>
          <w:tcPr>
            <w:tcW w:w="1916" w:type="dxa"/>
          </w:tcPr>
          <w:p w:rsidR="00C91599" w:rsidRDefault="00C91599" w:rsidP="00F050A5">
            <w:pPr>
              <w:pStyle w:val="NoSpacing"/>
            </w:pPr>
          </w:p>
        </w:tc>
      </w:tr>
    </w:tbl>
    <w:p w:rsidR="00C91599" w:rsidRPr="00F71359" w:rsidRDefault="00C91599" w:rsidP="00F050A5">
      <w:pPr>
        <w:pStyle w:val="NoSpacing"/>
        <w:rPr>
          <w:b/>
        </w:rPr>
      </w:pPr>
      <w:r w:rsidRPr="00F71359">
        <w:rPr>
          <w:b/>
        </w:rPr>
        <w:lastRenderedPageBreak/>
        <w:t>Social History</w:t>
      </w:r>
    </w:p>
    <w:p w:rsidR="00C91599" w:rsidRDefault="00C91599" w:rsidP="00F050A5">
      <w:pPr>
        <w:pStyle w:val="NoSpacing"/>
      </w:pPr>
      <w:r>
        <w:t>Do you use tobacco or smoke? ____yes ____no</w:t>
      </w:r>
    </w:p>
    <w:p w:rsidR="00C91599" w:rsidRDefault="00C91599" w:rsidP="00F050A5">
      <w:pPr>
        <w:pStyle w:val="NoSpacing"/>
      </w:pPr>
      <w:r>
        <w:tab/>
        <w:t>If yes, what type? ___________</w:t>
      </w:r>
      <w:r>
        <w:tab/>
        <w:t>_</w:t>
      </w:r>
      <w:r w:rsidR="00F71359">
        <w:t>________________________________________________</w:t>
      </w:r>
      <w:r>
        <w:t>___</w:t>
      </w:r>
    </w:p>
    <w:p w:rsidR="00C91599" w:rsidRDefault="00C91599" w:rsidP="001352C5">
      <w:pPr>
        <w:pStyle w:val="NoSpacing"/>
        <w:shd w:val="clear" w:color="auto" w:fill="FFFFFF" w:themeFill="background1"/>
      </w:pPr>
      <w:r w:rsidRPr="001352C5">
        <w:t>Have you ever previously used tobacco or smoked? ____yes ____no</w:t>
      </w:r>
    </w:p>
    <w:p w:rsidR="00C91599" w:rsidRDefault="00C91599" w:rsidP="001352C5">
      <w:pPr>
        <w:pStyle w:val="NoSpacing"/>
        <w:shd w:val="clear" w:color="auto" w:fill="FFFFFF" w:themeFill="background1"/>
      </w:pPr>
      <w:r>
        <w:tab/>
        <w:t>If yes, how many years? ____________________________________________________</w:t>
      </w:r>
      <w:r w:rsidR="00F71359">
        <w:t>______</w:t>
      </w:r>
      <w:r>
        <w:tab/>
        <w:t>How many packs per day of cigarettes did you smoke? __________________________________</w:t>
      </w:r>
    </w:p>
    <w:p w:rsidR="00C91599" w:rsidRDefault="00F71359" w:rsidP="00F050A5">
      <w:pPr>
        <w:pStyle w:val="NoSpacing"/>
      </w:pPr>
      <w:r>
        <w:t>Do you drink alcoholic beverages? ____yes ____no</w:t>
      </w:r>
    </w:p>
    <w:p w:rsidR="00F71359" w:rsidRDefault="00F71359" w:rsidP="00F050A5">
      <w:pPr>
        <w:pStyle w:val="NoSpacing"/>
      </w:pPr>
      <w:r>
        <w:tab/>
        <w:t>If yes, what type and how many drinks per day</w:t>
      </w:r>
      <w:proofErr w:type="gramStart"/>
      <w:r>
        <w:t>?_</w:t>
      </w:r>
      <w:proofErr w:type="gramEnd"/>
      <w:r>
        <w:t>______________________________________</w:t>
      </w:r>
    </w:p>
    <w:p w:rsidR="00F71359" w:rsidRDefault="00F71359" w:rsidP="00F050A5">
      <w:pPr>
        <w:pStyle w:val="NoSpacing"/>
      </w:pPr>
      <w:r>
        <w:tab/>
        <w:t>Have you ever been in treatment? ____yes ____no</w:t>
      </w:r>
    </w:p>
    <w:p w:rsidR="00F71359" w:rsidRDefault="00F71359" w:rsidP="00F050A5">
      <w:pPr>
        <w:pStyle w:val="NoSpacing"/>
      </w:pPr>
      <w:r>
        <w:t>Do you use or have you ever used IV or “street” drugs? ____yes ____no</w:t>
      </w:r>
    </w:p>
    <w:p w:rsidR="00F71359" w:rsidRDefault="007B2BEF" w:rsidP="00F050A5">
      <w:pPr>
        <w:pStyle w:val="NoSpacing"/>
      </w:pPr>
      <w:r>
        <w:tab/>
        <w:t>If yes</w:t>
      </w:r>
      <w:r w:rsidR="00F71359">
        <w:t>, what type and amount? _____________________________________________________</w:t>
      </w:r>
    </w:p>
    <w:p w:rsidR="001E6C8E" w:rsidRDefault="001E6C8E" w:rsidP="00F050A5">
      <w:pPr>
        <w:pStyle w:val="NoSpacing"/>
      </w:pPr>
    </w:p>
    <w:p w:rsidR="007B2BEF" w:rsidRDefault="007B2BEF" w:rsidP="007B2BEF">
      <w:pPr>
        <w:pStyle w:val="NoSpacing"/>
      </w:pPr>
      <w:r>
        <w:t>Height in inches only ____________</w:t>
      </w:r>
    </w:p>
    <w:p w:rsidR="007B2BEF" w:rsidRDefault="007B2BEF" w:rsidP="007B2BEF">
      <w:pPr>
        <w:pStyle w:val="NoSpacing"/>
      </w:pPr>
      <w:r>
        <w:t>Weight in pounds only___________</w:t>
      </w:r>
    </w:p>
    <w:p w:rsidR="007B2BEF" w:rsidRDefault="007B2BEF" w:rsidP="007B2BEF">
      <w:pPr>
        <w:pStyle w:val="NoSpacing"/>
      </w:pPr>
      <w:r>
        <w:t>Will you accept a blood transfusion if needed? ____yes ____no</w:t>
      </w:r>
    </w:p>
    <w:p w:rsidR="007B2BEF" w:rsidRDefault="007B2BEF" w:rsidP="007B2BEF">
      <w:pPr>
        <w:pStyle w:val="NoSpacing"/>
      </w:pPr>
      <w:r>
        <w:t>Have you had previous blood transfusions? ____yes ____no</w:t>
      </w:r>
    </w:p>
    <w:p w:rsidR="007B2BEF" w:rsidRDefault="007B2BEF" w:rsidP="007B2BEF">
      <w:pPr>
        <w:pStyle w:val="NoSpacing"/>
      </w:pPr>
      <w:r>
        <w:t>Have you taken any steroid, cortisone or prednisone therapy in the 12 months? ____yes ____no</w:t>
      </w:r>
    </w:p>
    <w:p w:rsidR="007B2BEF" w:rsidRDefault="007B2BEF" w:rsidP="007B2BEF">
      <w:pPr>
        <w:pStyle w:val="NoSpacing"/>
      </w:pPr>
      <w:r>
        <w:t>Have you had radiation therapy? ____yes ____no</w:t>
      </w:r>
    </w:p>
    <w:p w:rsidR="007B2BEF" w:rsidRDefault="007B2BEF" w:rsidP="007B2BEF">
      <w:pPr>
        <w:pStyle w:val="NoSpacing"/>
      </w:pPr>
      <w:r>
        <w:t xml:space="preserve">Have you ever or do you currently use a bisphosphonate drug? This type of drug is used to treat osteoporosis or in conjunction with chemotherapy. A few examples are Fosamax, Boniva, </w:t>
      </w:r>
      <w:proofErr w:type="spellStart"/>
      <w:r>
        <w:t>Alendronic</w:t>
      </w:r>
      <w:proofErr w:type="spellEnd"/>
      <w:r>
        <w:t xml:space="preserve"> Acid, </w:t>
      </w:r>
      <w:proofErr w:type="spellStart"/>
      <w:r>
        <w:t>Prolia</w:t>
      </w:r>
      <w:proofErr w:type="spellEnd"/>
      <w:r>
        <w:t xml:space="preserve">, </w:t>
      </w:r>
      <w:proofErr w:type="spellStart"/>
      <w:r>
        <w:t>Reclast</w:t>
      </w:r>
      <w:proofErr w:type="spellEnd"/>
      <w:r>
        <w:t xml:space="preserve">, </w:t>
      </w:r>
      <w:proofErr w:type="spellStart"/>
      <w:r>
        <w:t>Zometa</w:t>
      </w:r>
      <w:proofErr w:type="spellEnd"/>
      <w:r>
        <w:t xml:space="preserve">, and more. ____yes ____no </w:t>
      </w:r>
    </w:p>
    <w:p w:rsidR="00E1718A" w:rsidRDefault="00E1718A" w:rsidP="007B2BEF">
      <w:pPr>
        <w:pStyle w:val="NoSpacing"/>
      </w:pPr>
      <w:r>
        <w:t xml:space="preserve">Have you ever or do you currently take </w:t>
      </w:r>
      <w:proofErr w:type="spellStart"/>
      <w:r>
        <w:t>Phenteramine</w:t>
      </w:r>
      <w:proofErr w:type="spellEnd"/>
      <w:r>
        <w:t xml:space="preserve"> or Redux? ____yes ____no</w:t>
      </w:r>
    </w:p>
    <w:p w:rsidR="007B2BEF" w:rsidRDefault="007B2BEF" w:rsidP="007B2BEF">
      <w:pPr>
        <w:pStyle w:val="NoSpacing"/>
      </w:pPr>
      <w:r>
        <w:t>Please list preferred pharmacy (list only one hometown pharmacy) ______________________________</w:t>
      </w:r>
    </w:p>
    <w:p w:rsidR="00F71359" w:rsidRDefault="00F71359" w:rsidP="00F050A5">
      <w:pPr>
        <w:pStyle w:val="NoSpacing"/>
      </w:pPr>
    </w:p>
    <w:p w:rsidR="00F71359" w:rsidRDefault="00F71359" w:rsidP="00F050A5">
      <w:pPr>
        <w:pStyle w:val="NoSpacing"/>
        <w:rPr>
          <w:b/>
        </w:rPr>
      </w:pPr>
      <w:r w:rsidRPr="006F6977">
        <w:rPr>
          <w:b/>
        </w:rPr>
        <w:t>Female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810"/>
        <w:gridCol w:w="810"/>
        <w:gridCol w:w="1080"/>
        <w:gridCol w:w="3510"/>
      </w:tblGrid>
      <w:tr w:rsidR="001E6C8E" w:rsidTr="001E6C8E">
        <w:tc>
          <w:tcPr>
            <w:tcW w:w="3168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5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6C8E" w:rsidTr="001E6C8E">
        <w:tc>
          <w:tcPr>
            <w:tcW w:w="3168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 w:rsidRPr="001E6C8E">
              <w:rPr>
                <w:b/>
              </w:rPr>
              <w:t>Do you have regular periods</w:t>
            </w: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</w:tr>
      <w:tr w:rsidR="001E6C8E" w:rsidTr="001E6C8E">
        <w:tc>
          <w:tcPr>
            <w:tcW w:w="3168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 w:rsidRPr="001E6C8E">
              <w:rPr>
                <w:b/>
              </w:rPr>
              <w:t xml:space="preserve">Last Menstrual Period  </w:t>
            </w: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</w:tr>
      <w:tr w:rsidR="001E6C8E" w:rsidTr="001E6C8E">
        <w:tc>
          <w:tcPr>
            <w:tcW w:w="3168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 w:rsidRPr="001E6C8E">
              <w:rPr>
                <w:b/>
              </w:rPr>
              <w:t>Are you going through menopause</w:t>
            </w: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</w:tr>
      <w:tr w:rsidR="001E6C8E" w:rsidTr="001E6C8E">
        <w:tc>
          <w:tcPr>
            <w:tcW w:w="3168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  <w:r>
              <w:rPr>
                <w:b/>
              </w:rPr>
              <w:t>Are you currently pregnant or nursing</w:t>
            </w: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E6C8E" w:rsidRDefault="001E6C8E" w:rsidP="00F050A5">
            <w:pPr>
              <w:pStyle w:val="NoSpacing"/>
              <w:rPr>
                <w:b/>
              </w:rPr>
            </w:pPr>
          </w:p>
        </w:tc>
      </w:tr>
    </w:tbl>
    <w:p w:rsidR="001E6C8E" w:rsidRDefault="001E6C8E" w:rsidP="00F050A5">
      <w:pPr>
        <w:pStyle w:val="NoSpacing"/>
        <w:rPr>
          <w:b/>
        </w:rPr>
      </w:pPr>
    </w:p>
    <w:p w:rsidR="006F6977" w:rsidRDefault="006F6977" w:rsidP="00F050A5">
      <w:pPr>
        <w:pStyle w:val="NoSpacing"/>
      </w:pPr>
      <w:r>
        <w:t>Primary care doctor name and phone number _______________________________________________</w:t>
      </w:r>
    </w:p>
    <w:p w:rsidR="006F6977" w:rsidRDefault="006F6977" w:rsidP="00F050A5">
      <w:pPr>
        <w:pStyle w:val="NoSpacing"/>
      </w:pPr>
      <w:r>
        <w:t>Dentist name and phone number _________________________________________________________</w:t>
      </w:r>
    </w:p>
    <w:p w:rsidR="006F6977" w:rsidRDefault="006F6977" w:rsidP="00F050A5">
      <w:pPr>
        <w:pStyle w:val="NoSpacing"/>
      </w:pPr>
      <w:r>
        <w:t>Orthodontist name and phone number _____________________________________________________</w:t>
      </w:r>
    </w:p>
    <w:p w:rsidR="001352C5" w:rsidRDefault="001352C5" w:rsidP="00F050A5">
      <w:pPr>
        <w:pStyle w:val="NoSpacing"/>
      </w:pPr>
    </w:p>
    <w:p w:rsidR="006F6977" w:rsidRDefault="006F6977" w:rsidP="00F050A5">
      <w:pPr>
        <w:pStyle w:val="NoSpacing"/>
      </w:pPr>
      <w:r>
        <w:t>Notes or anything you want Dr. Henry to know ______________________________________________</w:t>
      </w:r>
    </w:p>
    <w:p w:rsidR="006F6977" w:rsidRDefault="006F6977" w:rsidP="00F050A5">
      <w:pPr>
        <w:pStyle w:val="NoSpacing"/>
      </w:pPr>
      <w:r>
        <w:t>_____________________________________________________________________________________</w:t>
      </w:r>
      <w:r w:rsidR="001E6C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18A">
        <w:t>___________________</w:t>
      </w:r>
      <w:bookmarkStart w:id="0" w:name="_GoBack"/>
      <w:bookmarkEnd w:id="0"/>
    </w:p>
    <w:sectPr w:rsidR="006F6977" w:rsidSect="0061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3" w:rsidRDefault="00277B53" w:rsidP="00A3586E">
      <w:pPr>
        <w:spacing w:after="0" w:line="240" w:lineRule="auto"/>
      </w:pPr>
      <w:r>
        <w:separator/>
      </w:r>
    </w:p>
  </w:endnote>
  <w:endnote w:type="continuationSeparator" w:id="0">
    <w:p w:rsidR="00277B53" w:rsidRDefault="00277B53" w:rsidP="00A3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E" w:rsidRDefault="00A35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E" w:rsidRDefault="00A35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E" w:rsidRDefault="00A35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3" w:rsidRDefault="00277B53" w:rsidP="00A3586E">
      <w:pPr>
        <w:spacing w:after="0" w:line="240" w:lineRule="auto"/>
      </w:pPr>
      <w:r>
        <w:separator/>
      </w:r>
    </w:p>
  </w:footnote>
  <w:footnote w:type="continuationSeparator" w:id="0">
    <w:p w:rsidR="00277B53" w:rsidRDefault="00277B53" w:rsidP="00A3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E" w:rsidRDefault="00A35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Title"/>
      <w:id w:val="77547040"/>
      <w:placeholder>
        <w:docPart w:val="B5AC73F1F6AA431D8B8566D7AE84E6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86E" w:rsidRPr="00A3586E" w:rsidRDefault="00A932B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Lincoln Aesthetic and Reconstructive Surgery, P.C.</w:t>
        </w:r>
      </w:p>
    </w:sdtContent>
  </w:sdt>
  <w:sdt>
    <w:sdtPr>
      <w:rPr>
        <w:sz w:val="28"/>
        <w:szCs w:val="28"/>
      </w:rPr>
      <w:alias w:val="Date"/>
      <w:id w:val="77547044"/>
      <w:placeholder>
        <w:docPart w:val="1E93B64948C84F1286DE288D0DCF6D6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3586E" w:rsidRPr="00A3586E" w:rsidRDefault="00A3586E" w:rsidP="00A3586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Patient Health History Form</w:t>
        </w:r>
      </w:p>
    </w:sdtContent>
  </w:sdt>
  <w:p w:rsidR="00A3586E" w:rsidRPr="00A3586E" w:rsidRDefault="00A3586E">
    <w:pPr>
      <w:pStyle w:val="Header"/>
      <w:rPr>
        <w:sz w:val="28"/>
        <w:szCs w:val="28"/>
      </w:rPr>
    </w:pPr>
    <w:r w:rsidRPr="00A3586E">
      <w:rPr>
        <w:sz w:val="28"/>
        <w:szCs w:val="28"/>
      </w:rPr>
      <w:t>Name________________________</w:t>
    </w:r>
    <w:r>
      <w:rPr>
        <w:sz w:val="28"/>
        <w:szCs w:val="28"/>
      </w:rPr>
      <w:t>________                  Date</w:t>
    </w:r>
    <w:r w:rsidRPr="00A3586E">
      <w:rPr>
        <w:sz w:val="28"/>
        <w:szCs w:val="28"/>
      </w:rPr>
      <w:t>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E" w:rsidRDefault="00A35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C9A"/>
    <w:multiLevelType w:val="hybridMultilevel"/>
    <w:tmpl w:val="64F4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5E7F"/>
    <w:multiLevelType w:val="hybridMultilevel"/>
    <w:tmpl w:val="9E780902"/>
    <w:lvl w:ilvl="0" w:tplc="43B28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9"/>
    <w:rsid w:val="000950C8"/>
    <w:rsid w:val="00101873"/>
    <w:rsid w:val="001352C5"/>
    <w:rsid w:val="0016715F"/>
    <w:rsid w:val="001E324D"/>
    <w:rsid w:val="001E6C8E"/>
    <w:rsid w:val="00277B53"/>
    <w:rsid w:val="00282ACA"/>
    <w:rsid w:val="004730A8"/>
    <w:rsid w:val="004A24C4"/>
    <w:rsid w:val="004E362F"/>
    <w:rsid w:val="00540599"/>
    <w:rsid w:val="00610FF3"/>
    <w:rsid w:val="00632670"/>
    <w:rsid w:val="006F6977"/>
    <w:rsid w:val="007B2BEF"/>
    <w:rsid w:val="00961CD7"/>
    <w:rsid w:val="00A3586E"/>
    <w:rsid w:val="00A932BB"/>
    <w:rsid w:val="00AA6040"/>
    <w:rsid w:val="00AC3FF3"/>
    <w:rsid w:val="00BB6024"/>
    <w:rsid w:val="00C44E6A"/>
    <w:rsid w:val="00C91599"/>
    <w:rsid w:val="00CD13B8"/>
    <w:rsid w:val="00D7111D"/>
    <w:rsid w:val="00E1718A"/>
    <w:rsid w:val="00EE6AE1"/>
    <w:rsid w:val="00F050A5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6E"/>
  </w:style>
  <w:style w:type="paragraph" w:styleId="Footer">
    <w:name w:val="footer"/>
    <w:basedOn w:val="Normal"/>
    <w:link w:val="FooterChar"/>
    <w:uiPriority w:val="99"/>
    <w:unhideWhenUsed/>
    <w:rsid w:val="00A3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6E"/>
  </w:style>
  <w:style w:type="paragraph" w:styleId="BalloonText">
    <w:name w:val="Balloon Text"/>
    <w:basedOn w:val="Normal"/>
    <w:link w:val="BalloonTextChar"/>
    <w:uiPriority w:val="99"/>
    <w:semiHidden/>
    <w:unhideWhenUsed/>
    <w:rsid w:val="00A3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6E"/>
  </w:style>
  <w:style w:type="paragraph" w:styleId="Footer">
    <w:name w:val="footer"/>
    <w:basedOn w:val="Normal"/>
    <w:link w:val="FooterChar"/>
    <w:uiPriority w:val="99"/>
    <w:unhideWhenUsed/>
    <w:rsid w:val="00A3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6E"/>
  </w:style>
  <w:style w:type="paragraph" w:styleId="BalloonText">
    <w:name w:val="Balloon Text"/>
    <w:basedOn w:val="Normal"/>
    <w:link w:val="BalloonTextChar"/>
    <w:uiPriority w:val="99"/>
    <w:semiHidden/>
    <w:unhideWhenUsed/>
    <w:rsid w:val="00A3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C73F1F6AA431D8B8566D7AE84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DB3A-C00E-46F9-983D-6BE96E543ECD}"/>
      </w:docPartPr>
      <w:docPartBody>
        <w:p w:rsidR="00770E22" w:rsidRDefault="004C07BE" w:rsidP="004C07BE">
          <w:pPr>
            <w:pStyle w:val="B5AC73F1F6AA431D8B8566D7AE84E655"/>
          </w:pPr>
          <w:r>
            <w:t>[Type the document title]</w:t>
          </w:r>
        </w:p>
      </w:docPartBody>
    </w:docPart>
    <w:docPart>
      <w:docPartPr>
        <w:name w:val="1E93B64948C84F1286DE288D0DCF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969F-ACFB-4880-83E4-33BDBA717791}"/>
      </w:docPartPr>
      <w:docPartBody>
        <w:p w:rsidR="00770E22" w:rsidRDefault="004C07BE" w:rsidP="004C07BE">
          <w:pPr>
            <w:pStyle w:val="1E93B64948C84F1286DE288D0DCF6D6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E"/>
    <w:rsid w:val="004523BB"/>
    <w:rsid w:val="004C07BE"/>
    <w:rsid w:val="00674FFA"/>
    <w:rsid w:val="00770E22"/>
    <w:rsid w:val="009E0C2A"/>
    <w:rsid w:val="00AE35EA"/>
    <w:rsid w:val="00C00446"/>
    <w:rsid w:val="00E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5F1ABFAA74C618BEB13F2AE91A96F">
    <w:name w:val="BFE5F1ABFAA74C618BEB13F2AE91A96F"/>
    <w:rsid w:val="004C07BE"/>
  </w:style>
  <w:style w:type="paragraph" w:customStyle="1" w:styleId="B5AC73F1F6AA431D8B8566D7AE84E655">
    <w:name w:val="B5AC73F1F6AA431D8B8566D7AE84E655"/>
    <w:rsid w:val="004C07BE"/>
  </w:style>
  <w:style w:type="paragraph" w:customStyle="1" w:styleId="1E93B64948C84F1286DE288D0DCF6D66">
    <w:name w:val="1E93B64948C84F1286DE288D0DCF6D66"/>
    <w:rsid w:val="004C0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5F1ABFAA74C618BEB13F2AE91A96F">
    <w:name w:val="BFE5F1ABFAA74C618BEB13F2AE91A96F"/>
    <w:rsid w:val="004C07BE"/>
  </w:style>
  <w:style w:type="paragraph" w:customStyle="1" w:styleId="B5AC73F1F6AA431D8B8566D7AE84E655">
    <w:name w:val="B5AC73F1F6AA431D8B8566D7AE84E655"/>
    <w:rsid w:val="004C07BE"/>
  </w:style>
  <w:style w:type="paragraph" w:customStyle="1" w:styleId="1E93B64948C84F1286DE288D0DCF6D66">
    <w:name w:val="1E93B64948C84F1286DE288D0DCF6D66"/>
    <w:rsid w:val="004C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Patient Health History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Aesthetic and Reconstructive Surgery, P.C.</vt:lpstr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Aesthetic and Reconstructive Surgery, P.C.</dc:title>
  <dc:creator>Front Desk2</dc:creator>
  <cp:lastModifiedBy>Ami</cp:lastModifiedBy>
  <cp:revision>2</cp:revision>
  <cp:lastPrinted>2017-03-16T14:01:00Z</cp:lastPrinted>
  <dcterms:created xsi:type="dcterms:W3CDTF">2017-03-16T14:07:00Z</dcterms:created>
  <dcterms:modified xsi:type="dcterms:W3CDTF">2017-03-16T14:07:00Z</dcterms:modified>
</cp:coreProperties>
</file>